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CB65E" w14:textId="5BD0C9CD" w:rsidR="587F3263" w:rsidRPr="0031770D" w:rsidRDefault="587F3263" w:rsidP="587F3263">
      <w:pPr>
        <w:pStyle w:val="Heading1"/>
        <w:rPr>
          <w:color w:val="FF0000"/>
        </w:rPr>
      </w:pPr>
    </w:p>
    <w:p w14:paraId="76DDD541" w14:textId="740CBBFB" w:rsidR="587F3263" w:rsidRDefault="0004330F" w:rsidP="587F3263">
      <w:pPr>
        <w:pStyle w:val="Heading1"/>
      </w:pPr>
      <w:r>
        <w:t>UCEDA</w:t>
      </w:r>
      <w:r w:rsidR="007C513E">
        <w:t xml:space="preserve"> </w:t>
      </w:r>
      <w:r w:rsidR="587F3263">
        <w:t>Agenda Topics</w:t>
      </w:r>
    </w:p>
    <w:tbl>
      <w:tblPr>
        <w:tblStyle w:val="GridTable1Light-Accent11"/>
        <w:tblW w:w="9750" w:type="dxa"/>
        <w:tblLook w:val="04A0" w:firstRow="1" w:lastRow="0" w:firstColumn="1" w:lastColumn="0" w:noHBand="0" w:noVBand="1"/>
      </w:tblPr>
      <w:tblGrid>
        <w:gridCol w:w="3888"/>
        <w:gridCol w:w="2612"/>
        <w:gridCol w:w="3250"/>
      </w:tblGrid>
      <w:tr w:rsidR="587F3263" w14:paraId="50292D29" w14:textId="77777777" w:rsidTr="00974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45DBEE5" w14:textId="3B951D56" w:rsidR="587F3263" w:rsidRDefault="587F3263" w:rsidP="587F3263">
            <w:r>
              <w:t>Topic</w:t>
            </w:r>
          </w:p>
        </w:tc>
        <w:tc>
          <w:tcPr>
            <w:tcW w:w="2612" w:type="dxa"/>
          </w:tcPr>
          <w:p w14:paraId="32742BF6" w14:textId="686935AB" w:rsidR="587F3263" w:rsidRDefault="587F3263" w:rsidP="587F32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</w:t>
            </w:r>
          </w:p>
        </w:tc>
        <w:tc>
          <w:tcPr>
            <w:tcW w:w="3250" w:type="dxa"/>
          </w:tcPr>
          <w:p w14:paraId="52C3DD61" w14:textId="23AE4287" w:rsidR="587F3263" w:rsidRDefault="587F3263" w:rsidP="587F32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587F3263" w14:paraId="6660E07F" w14:textId="77777777" w:rsidTr="001E4CA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011783F" w14:textId="4EDD66D1" w:rsidR="00267C70" w:rsidRPr="00CC7EC2" w:rsidRDefault="00CE1210" w:rsidP="007550E6">
            <w:pPr>
              <w:rPr>
                <w:b w:val="0"/>
              </w:rPr>
            </w:pPr>
            <w:r>
              <w:rPr>
                <w:b w:val="0"/>
              </w:rPr>
              <w:t xml:space="preserve">Sexual harassment policy </w:t>
            </w:r>
          </w:p>
        </w:tc>
        <w:tc>
          <w:tcPr>
            <w:tcW w:w="2612" w:type="dxa"/>
          </w:tcPr>
          <w:p w14:paraId="1E13C029" w14:textId="3D3F5045" w:rsidR="587F3263" w:rsidRDefault="587F3263" w:rsidP="0033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7C01874F" w14:textId="076656AD" w:rsidR="0004330F" w:rsidRDefault="00CE121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per OED staff meeting 12/17</w:t>
            </w:r>
          </w:p>
        </w:tc>
      </w:tr>
      <w:tr w:rsidR="587F3263" w14:paraId="6615D4C9" w14:textId="77777777" w:rsidTr="00974E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0D2E228" w14:textId="7DEFEAD2" w:rsidR="006855BB" w:rsidRPr="00CE1210" w:rsidRDefault="00845DFE" w:rsidP="00947768">
            <w:pPr>
              <w:rPr>
                <w:b w:val="0"/>
              </w:rPr>
            </w:pPr>
            <w:r w:rsidRPr="00CE1210">
              <w:rPr>
                <w:b w:val="0"/>
              </w:rPr>
              <w:t>County Contract for services</w:t>
            </w:r>
          </w:p>
        </w:tc>
        <w:tc>
          <w:tcPr>
            <w:tcW w:w="2612" w:type="dxa"/>
          </w:tcPr>
          <w:p w14:paraId="0EA7C68B" w14:textId="2F7D490B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2B311E73" w14:textId="0749FE29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7F3263" w14:paraId="65C200EE" w14:textId="77777777" w:rsidTr="00974EC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75086089" w14:textId="40A08EEC" w:rsidR="587F3263" w:rsidRPr="00541803" w:rsidRDefault="00541803" w:rsidP="587F3263">
            <w:pPr>
              <w:rPr>
                <w:b w:val="0"/>
              </w:rPr>
            </w:pPr>
            <w:r w:rsidRPr="00541803">
              <w:rPr>
                <w:b w:val="0"/>
              </w:rPr>
              <w:t>Annual Organizational Meeting- Housekeeping Resolution</w:t>
            </w:r>
          </w:p>
        </w:tc>
        <w:tc>
          <w:tcPr>
            <w:tcW w:w="2612" w:type="dxa"/>
          </w:tcPr>
          <w:p w14:paraId="3C8A3E1A" w14:textId="74680548" w:rsidR="00324082" w:rsidRDefault="00324082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5E1BBEE8" w14:textId="0297B4DA" w:rsidR="00947768" w:rsidRDefault="00541803" w:rsidP="00914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per the schedule/ by laws </w:t>
            </w:r>
          </w:p>
        </w:tc>
      </w:tr>
      <w:tr w:rsidR="587F3263" w14:paraId="4595ADB6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89A1398" w14:textId="7468C23C" w:rsidR="007550E6" w:rsidRDefault="007550E6" w:rsidP="00A35550"/>
        </w:tc>
        <w:tc>
          <w:tcPr>
            <w:tcW w:w="2612" w:type="dxa"/>
          </w:tcPr>
          <w:p w14:paraId="1A8CD5FA" w14:textId="198A9452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2CE8CF07" w14:textId="5FC9EF04" w:rsidR="00FB0C74" w:rsidRPr="0035154D" w:rsidRDefault="00FB0C74" w:rsidP="00914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7F3263" w14:paraId="3AD3BCC3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88083B1" w14:textId="793699B2" w:rsidR="00FB0C74" w:rsidRPr="00915120" w:rsidRDefault="00915120" w:rsidP="0035154D">
            <w:pPr>
              <w:rPr>
                <w:b w:val="0"/>
              </w:rPr>
            </w:pPr>
            <w:r w:rsidRPr="00915120">
              <w:rPr>
                <w:b w:val="0"/>
              </w:rPr>
              <w:t>Colony Farm Study &amp; Invoice</w:t>
            </w:r>
          </w:p>
        </w:tc>
        <w:tc>
          <w:tcPr>
            <w:tcW w:w="2612" w:type="dxa"/>
          </w:tcPr>
          <w:p w14:paraId="624AC705" w14:textId="1DE133E2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7C955F96" w14:textId="1A73B735" w:rsidR="0039675B" w:rsidRDefault="0091512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per email from Bernadette 12/31/18</w:t>
            </w:r>
          </w:p>
        </w:tc>
      </w:tr>
      <w:tr w:rsidR="587F3263" w14:paraId="1512009C" w14:textId="77777777" w:rsidTr="00974EC4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5DB0643" w14:textId="270C58A7" w:rsidR="00C24B78" w:rsidRPr="008278B4" w:rsidRDefault="008278B4" w:rsidP="00AE4B79">
            <w:pPr>
              <w:rPr>
                <w:b w:val="0"/>
              </w:rPr>
            </w:pPr>
            <w:r w:rsidRPr="008278B4">
              <w:rPr>
                <w:b w:val="0"/>
              </w:rPr>
              <w:t>Invite Kale to report on Broadband</w:t>
            </w:r>
          </w:p>
        </w:tc>
        <w:tc>
          <w:tcPr>
            <w:tcW w:w="2612" w:type="dxa"/>
          </w:tcPr>
          <w:p w14:paraId="148DD0FE" w14:textId="2B92A5DA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0541D19F" w14:textId="3844B250" w:rsidR="00AB2765" w:rsidRDefault="008278B4" w:rsidP="0094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per 1/3 board meeting</w:t>
            </w:r>
          </w:p>
        </w:tc>
      </w:tr>
      <w:tr w:rsidR="587F3263" w14:paraId="2FDBE48C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92055D4" w14:textId="4FBAADCC" w:rsidR="006C7026" w:rsidRPr="008278B4" w:rsidRDefault="008278B4" w:rsidP="587F3263">
            <w:pPr>
              <w:rPr>
                <w:b w:val="0"/>
              </w:rPr>
            </w:pPr>
            <w:r w:rsidRPr="008278B4">
              <w:rPr>
                <w:b w:val="0"/>
              </w:rPr>
              <w:t>EM- Reallocation &amp; project deadline</w:t>
            </w:r>
          </w:p>
        </w:tc>
        <w:tc>
          <w:tcPr>
            <w:tcW w:w="2612" w:type="dxa"/>
          </w:tcPr>
          <w:p w14:paraId="3BFC8595" w14:textId="77B74C16" w:rsidR="587F3263" w:rsidRDefault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0" w:type="dxa"/>
          </w:tcPr>
          <w:p w14:paraId="57F94BA9" w14:textId="26472E35" w:rsidR="587F3263" w:rsidRDefault="008278B4" w:rsidP="00947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per 1/3 board meeting</w:t>
            </w:r>
          </w:p>
        </w:tc>
      </w:tr>
      <w:tr w:rsidR="587F3263" w14:paraId="7C533359" w14:textId="77777777" w:rsidTr="00974EC4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1A55F381" w14:textId="0B084DF5" w:rsidR="0092356B" w:rsidRPr="00270B35" w:rsidRDefault="005C55EC" w:rsidP="00611B41">
            <w:pPr>
              <w:rPr>
                <w:b w:val="0"/>
              </w:rPr>
            </w:pPr>
            <w:r w:rsidRPr="00270B35">
              <w:rPr>
                <w:b w:val="0"/>
              </w:rPr>
              <w:t>Bring Feb Chronogram Ad</w:t>
            </w:r>
          </w:p>
        </w:tc>
        <w:tc>
          <w:tcPr>
            <w:tcW w:w="2612" w:type="dxa"/>
          </w:tcPr>
          <w:p w14:paraId="1C5B5985" w14:textId="4DEEECEA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69E276C1" w14:textId="61A0A54B" w:rsidR="00611B41" w:rsidRDefault="00611B41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907E0" w14:paraId="4CF948C6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E668C27" w14:textId="5D98FED8" w:rsidR="003907E0" w:rsidRPr="003704C0" w:rsidRDefault="003704C0" w:rsidP="003704C0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3704C0">
              <w:rPr>
                <w:b w:val="0"/>
              </w:rPr>
              <w:t>Purchase surplus property- resolution</w:t>
            </w:r>
          </w:p>
        </w:tc>
        <w:tc>
          <w:tcPr>
            <w:tcW w:w="2612" w:type="dxa"/>
          </w:tcPr>
          <w:p w14:paraId="1F1B8DC9" w14:textId="77777777" w:rsidR="003907E0" w:rsidRDefault="003907E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7F1B14C8" w14:textId="568A0934" w:rsidR="003907E0" w:rsidRDefault="003704C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 per Dennis D. email 1/18/19 UCEDA needs to do an appraisal and resolution to approver transfer. </w:t>
            </w:r>
          </w:p>
        </w:tc>
      </w:tr>
      <w:tr w:rsidR="003907E0" w14:paraId="76A7A50F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0B466E9E" w14:textId="4C168E00" w:rsidR="003907E0" w:rsidRDefault="001C1B67" w:rsidP="587F3263">
            <w:r>
              <w:t>HVEDC Invoice</w:t>
            </w:r>
          </w:p>
        </w:tc>
        <w:tc>
          <w:tcPr>
            <w:tcW w:w="2612" w:type="dxa"/>
          </w:tcPr>
          <w:p w14:paraId="280E5AC6" w14:textId="77777777" w:rsidR="003907E0" w:rsidRDefault="003907E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49BD1A52" w14:textId="77777777" w:rsidR="003907E0" w:rsidRDefault="003907E0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587F3263" w14:paraId="6B6427D3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B2FEAD5" w14:textId="5335BA67" w:rsidR="587F3263" w:rsidRDefault="00734A4E" w:rsidP="587F3263">
            <w:r>
              <w:t xml:space="preserve">GCT Company </w:t>
            </w:r>
          </w:p>
        </w:tc>
        <w:tc>
          <w:tcPr>
            <w:tcW w:w="2612" w:type="dxa"/>
          </w:tcPr>
          <w:p w14:paraId="5E1BF3B0" w14:textId="6203AFD6" w:rsidR="587F3263" w:rsidRDefault="587F3263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3FD6C763" w14:textId="4506A015" w:rsidR="587F3263" w:rsidRDefault="001848A8" w:rsidP="587F3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 up on 2 potential sites- want to get an earlier start from 9/4/18 EDA meeting</w:t>
            </w:r>
            <w:bookmarkStart w:id="0" w:name="_GoBack"/>
            <w:bookmarkEnd w:id="0"/>
          </w:p>
        </w:tc>
      </w:tr>
      <w:tr w:rsidR="1E3AA8ED" w14:paraId="59198F8E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95F9BE8" w14:textId="13D7BCC4" w:rsidR="007550E6" w:rsidRDefault="007550E6" w:rsidP="008D5F60"/>
        </w:tc>
        <w:tc>
          <w:tcPr>
            <w:tcW w:w="2612" w:type="dxa"/>
          </w:tcPr>
          <w:p w14:paraId="5CAFE771" w14:textId="2A27A3FC" w:rsidR="1E3AA8ED" w:rsidRDefault="1E3AA8ED" w:rsidP="1E3AA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21D2675F" w14:textId="50480D6D" w:rsidR="1E3AA8ED" w:rsidRDefault="1E3AA8ED" w:rsidP="1E3AA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13E4" w14:paraId="129FC932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0AB473B5" w14:textId="5832D599" w:rsidR="005513E4" w:rsidRDefault="005513E4" w:rsidP="1E3AA8ED"/>
        </w:tc>
        <w:tc>
          <w:tcPr>
            <w:tcW w:w="2612" w:type="dxa"/>
          </w:tcPr>
          <w:p w14:paraId="47C78BD8" w14:textId="77777777" w:rsidR="005513E4" w:rsidRDefault="005513E4" w:rsidP="1E3AA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4D4CB3EF" w14:textId="3A89D42D" w:rsidR="005513E4" w:rsidRDefault="005513E4" w:rsidP="008D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13E4" w14:paraId="4FAFF09C" w14:textId="77777777" w:rsidTr="00974EC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0B7EA81" w14:textId="549DA0F2" w:rsidR="005513E4" w:rsidRDefault="005513E4" w:rsidP="1E3AA8ED"/>
        </w:tc>
        <w:tc>
          <w:tcPr>
            <w:tcW w:w="2612" w:type="dxa"/>
          </w:tcPr>
          <w:p w14:paraId="1AAC17C1" w14:textId="77777777" w:rsidR="005513E4" w:rsidRDefault="005513E4" w:rsidP="1E3AA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</w:tcPr>
          <w:p w14:paraId="57180620" w14:textId="77777777" w:rsidR="005513E4" w:rsidRDefault="005513E4" w:rsidP="1E3AA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5444C4A" w14:textId="2077F4F0" w:rsidR="00C5598E" w:rsidRPr="00324082" w:rsidRDefault="00C5598E" w:rsidP="587F3263">
      <w:pPr>
        <w:rPr>
          <w:sz w:val="36"/>
          <w:szCs w:val="36"/>
        </w:rPr>
      </w:pPr>
    </w:p>
    <w:p w14:paraId="172185E0" w14:textId="0421CBE3" w:rsidR="0026677D" w:rsidRPr="0026677D" w:rsidRDefault="00F75DC9" w:rsidP="0026677D">
      <w:pPr>
        <w:pStyle w:val="ListParagraph"/>
        <w:numPr>
          <w:ilvl w:val="0"/>
          <w:numId w:val="2"/>
        </w:numPr>
        <w:spacing w:after="0" w:line="240" w:lineRule="auto"/>
        <w:rPr>
          <w:color w:val="FF0000"/>
        </w:rPr>
      </w:pPr>
      <w:r w:rsidRPr="0062531A">
        <w:rPr>
          <w:color w:val="FF0000"/>
          <w:sz w:val="36"/>
          <w:szCs w:val="36"/>
        </w:rPr>
        <w:t xml:space="preserve">Ward </w:t>
      </w:r>
      <w:r w:rsidR="001E4CA9">
        <w:rPr>
          <w:color w:val="FF0000"/>
          <w:sz w:val="36"/>
          <w:szCs w:val="36"/>
        </w:rPr>
        <w:t>Todd to sign:</w:t>
      </w:r>
      <w:r w:rsidR="00F61165">
        <w:rPr>
          <w:color w:val="FF0000"/>
          <w:sz w:val="36"/>
          <w:szCs w:val="36"/>
        </w:rPr>
        <w:t xml:space="preserve"> </w:t>
      </w:r>
    </w:p>
    <w:sectPr w:rsidR="0026677D" w:rsidRPr="0026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0D8"/>
    <w:multiLevelType w:val="hybridMultilevel"/>
    <w:tmpl w:val="31E6C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C1098"/>
    <w:multiLevelType w:val="hybridMultilevel"/>
    <w:tmpl w:val="A508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63CB6"/>
    <w:multiLevelType w:val="hybridMultilevel"/>
    <w:tmpl w:val="C826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9450A"/>
    <w:multiLevelType w:val="hybridMultilevel"/>
    <w:tmpl w:val="FFB2DF8C"/>
    <w:lvl w:ilvl="0" w:tplc="F454C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F7814"/>
    <w:multiLevelType w:val="hybridMultilevel"/>
    <w:tmpl w:val="0D8899EE"/>
    <w:lvl w:ilvl="0" w:tplc="280E2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46398"/>
    <w:multiLevelType w:val="hybridMultilevel"/>
    <w:tmpl w:val="F8EAF10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F3263"/>
    <w:rsid w:val="0004330F"/>
    <w:rsid w:val="000801FF"/>
    <w:rsid w:val="000819A4"/>
    <w:rsid w:val="000D33B7"/>
    <w:rsid w:val="000D52D9"/>
    <w:rsid w:val="000E4763"/>
    <w:rsid w:val="00183A9D"/>
    <w:rsid w:val="001848A8"/>
    <w:rsid w:val="001C1B67"/>
    <w:rsid w:val="001E2B80"/>
    <w:rsid w:val="001E47F7"/>
    <w:rsid w:val="001E4CA9"/>
    <w:rsid w:val="00232359"/>
    <w:rsid w:val="00237753"/>
    <w:rsid w:val="0026677D"/>
    <w:rsid w:val="00267C70"/>
    <w:rsid w:val="00270B35"/>
    <w:rsid w:val="002F4DE2"/>
    <w:rsid w:val="0031770D"/>
    <w:rsid w:val="00324082"/>
    <w:rsid w:val="00337132"/>
    <w:rsid w:val="0035154D"/>
    <w:rsid w:val="003704C0"/>
    <w:rsid w:val="00386253"/>
    <w:rsid w:val="003907E0"/>
    <w:rsid w:val="0039675B"/>
    <w:rsid w:val="004529C8"/>
    <w:rsid w:val="00453710"/>
    <w:rsid w:val="004731B6"/>
    <w:rsid w:val="00486719"/>
    <w:rsid w:val="004962FA"/>
    <w:rsid w:val="004E40A5"/>
    <w:rsid w:val="0051082D"/>
    <w:rsid w:val="00511537"/>
    <w:rsid w:val="005126A8"/>
    <w:rsid w:val="0052655F"/>
    <w:rsid w:val="00527FF9"/>
    <w:rsid w:val="00537B25"/>
    <w:rsid w:val="00541803"/>
    <w:rsid w:val="005513E4"/>
    <w:rsid w:val="005C55EC"/>
    <w:rsid w:val="005D0B6D"/>
    <w:rsid w:val="005F7974"/>
    <w:rsid w:val="00611B41"/>
    <w:rsid w:val="00620D5C"/>
    <w:rsid w:val="0062531A"/>
    <w:rsid w:val="00630537"/>
    <w:rsid w:val="0063308C"/>
    <w:rsid w:val="00650EEF"/>
    <w:rsid w:val="006855BB"/>
    <w:rsid w:val="006B701F"/>
    <w:rsid w:val="006C7026"/>
    <w:rsid w:val="006E10FF"/>
    <w:rsid w:val="00706138"/>
    <w:rsid w:val="00726FAB"/>
    <w:rsid w:val="00734A4E"/>
    <w:rsid w:val="007550E6"/>
    <w:rsid w:val="00767DB1"/>
    <w:rsid w:val="007C513E"/>
    <w:rsid w:val="008278B4"/>
    <w:rsid w:val="00833260"/>
    <w:rsid w:val="008404BB"/>
    <w:rsid w:val="00845DFE"/>
    <w:rsid w:val="0089588D"/>
    <w:rsid w:val="008A76CB"/>
    <w:rsid w:val="008C1F11"/>
    <w:rsid w:val="008D5F60"/>
    <w:rsid w:val="00900953"/>
    <w:rsid w:val="00900C02"/>
    <w:rsid w:val="009147D9"/>
    <w:rsid w:val="00915120"/>
    <w:rsid w:val="00920F3B"/>
    <w:rsid w:val="0092356B"/>
    <w:rsid w:val="00946EA5"/>
    <w:rsid w:val="00947768"/>
    <w:rsid w:val="00974EC4"/>
    <w:rsid w:val="0098195F"/>
    <w:rsid w:val="009B164B"/>
    <w:rsid w:val="009C7B8C"/>
    <w:rsid w:val="009D0018"/>
    <w:rsid w:val="009D6079"/>
    <w:rsid w:val="00A35550"/>
    <w:rsid w:val="00A77C56"/>
    <w:rsid w:val="00A8695A"/>
    <w:rsid w:val="00AB2765"/>
    <w:rsid w:val="00AC0D5A"/>
    <w:rsid w:val="00AE4B79"/>
    <w:rsid w:val="00B22F01"/>
    <w:rsid w:val="00B467AA"/>
    <w:rsid w:val="00B523D9"/>
    <w:rsid w:val="00B72EC0"/>
    <w:rsid w:val="00B83EC8"/>
    <w:rsid w:val="00C04F52"/>
    <w:rsid w:val="00C24B78"/>
    <w:rsid w:val="00C47463"/>
    <w:rsid w:val="00C5598E"/>
    <w:rsid w:val="00C55FF4"/>
    <w:rsid w:val="00C73A54"/>
    <w:rsid w:val="00CC601F"/>
    <w:rsid w:val="00CC7EC2"/>
    <w:rsid w:val="00CE1210"/>
    <w:rsid w:val="00D11DDC"/>
    <w:rsid w:val="00D17A74"/>
    <w:rsid w:val="00DE61D0"/>
    <w:rsid w:val="00E30C75"/>
    <w:rsid w:val="00E31A1E"/>
    <w:rsid w:val="00E4311A"/>
    <w:rsid w:val="00EE069C"/>
    <w:rsid w:val="00F16CA1"/>
    <w:rsid w:val="00F61165"/>
    <w:rsid w:val="00F75DC9"/>
    <w:rsid w:val="00F843A4"/>
    <w:rsid w:val="00FA5544"/>
    <w:rsid w:val="00FB0C74"/>
    <w:rsid w:val="1E3AA8ED"/>
    <w:rsid w:val="40E65A0C"/>
    <w:rsid w:val="587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docId w15:val="{E5D69236-D945-42A5-A979-321600A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4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8EAC6-3E69-4DD2-A18E-033C2910ED1B}"/>
</file>

<file path=customXml/itemProps2.xml><?xml version="1.0" encoding="utf-8"?>
<ds:datastoreItem xmlns:ds="http://schemas.openxmlformats.org/officeDocument/2006/customXml" ds:itemID="{49EA28AF-7417-44F4-857D-C0588D6440BB}"/>
</file>

<file path=customXml/itemProps3.xml><?xml version="1.0" encoding="utf-8"?>
<ds:datastoreItem xmlns:ds="http://schemas.openxmlformats.org/officeDocument/2006/customXml" ds:itemID="{E1532776-0DB0-4984-B335-6FD041D04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County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Weidemann</dc:creator>
  <cp:lastModifiedBy>Kayleen Scali</cp:lastModifiedBy>
  <cp:revision>42</cp:revision>
  <cp:lastPrinted>2018-07-11T17:58:00Z</cp:lastPrinted>
  <dcterms:created xsi:type="dcterms:W3CDTF">2018-08-24T19:49:00Z</dcterms:created>
  <dcterms:modified xsi:type="dcterms:W3CDTF">2019-02-11T20:47:00Z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